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BFC2" w14:textId="77777777" w:rsidR="00D372B0" w:rsidRPr="00D372B0" w:rsidRDefault="00D372B0" w:rsidP="00672225">
      <w:pPr>
        <w:spacing w:after="0" w:line="240" w:lineRule="auto"/>
        <w:rPr>
          <w:b/>
          <w:lang w:val="fr-FR"/>
        </w:rPr>
      </w:pPr>
      <w:bookmarkStart w:id="0" w:name="_GoBack"/>
      <w:bookmarkEnd w:id="0"/>
      <w:proofErr w:type="spellStart"/>
      <w:r w:rsidRPr="00D372B0">
        <w:rPr>
          <w:b/>
          <w:lang w:val="fr-FR"/>
        </w:rPr>
        <w:t>BioEmergences</w:t>
      </w:r>
      <w:proofErr w:type="spellEnd"/>
      <w:r w:rsidRPr="00D372B0">
        <w:rPr>
          <w:b/>
          <w:lang w:val="fr-FR"/>
        </w:rPr>
        <w:t>, CNRS USR3695</w:t>
      </w:r>
    </w:p>
    <w:p w14:paraId="31A34D72" w14:textId="33304986" w:rsidR="00661C01" w:rsidRPr="00484194" w:rsidRDefault="003E0ECE" w:rsidP="00672225">
      <w:pPr>
        <w:spacing w:after="0" w:line="240" w:lineRule="auto"/>
        <w:rPr>
          <w:u w:val="single"/>
          <w:lang w:val="fr-FR"/>
        </w:rPr>
      </w:pPr>
      <w:r w:rsidRPr="00484194">
        <w:rPr>
          <w:u w:val="single"/>
          <w:lang w:val="fr-FR"/>
        </w:rPr>
        <w:t>Réunion de labo</w:t>
      </w:r>
      <w:r w:rsidR="00D372B0" w:rsidRPr="00484194">
        <w:rPr>
          <w:u w:val="single"/>
          <w:lang w:val="fr-FR"/>
        </w:rPr>
        <w:t>/a</w:t>
      </w:r>
      <w:r w:rsidRPr="00484194">
        <w:rPr>
          <w:u w:val="single"/>
          <w:lang w:val="fr-FR"/>
        </w:rPr>
        <w:t xml:space="preserve">ssemblée générale, </w:t>
      </w:r>
      <w:r w:rsidR="00BC4ECC">
        <w:rPr>
          <w:u w:val="single"/>
          <w:lang w:val="fr-FR"/>
        </w:rPr>
        <w:t>mercredi 15/03</w:t>
      </w:r>
      <w:r w:rsidR="009F418D">
        <w:rPr>
          <w:u w:val="single"/>
          <w:lang w:val="fr-FR"/>
        </w:rPr>
        <w:t>/2017</w:t>
      </w:r>
      <w:r w:rsidR="00661C01" w:rsidRPr="00484194">
        <w:rPr>
          <w:u w:val="single"/>
          <w:lang w:val="fr-FR"/>
        </w:rPr>
        <w:t>,</w:t>
      </w:r>
      <w:r w:rsidR="00083EC1">
        <w:rPr>
          <w:u w:val="single"/>
          <w:lang w:val="fr-FR"/>
        </w:rPr>
        <w:t xml:space="preserve"> 1</w:t>
      </w:r>
      <w:r w:rsidR="009F418D">
        <w:rPr>
          <w:u w:val="single"/>
          <w:lang w:val="fr-FR"/>
        </w:rPr>
        <w:t>1</w:t>
      </w:r>
      <w:r w:rsidR="00083EC1">
        <w:rPr>
          <w:u w:val="single"/>
          <w:lang w:val="fr-FR"/>
        </w:rPr>
        <w:t>h00-13h30</w:t>
      </w:r>
    </w:p>
    <w:p w14:paraId="5E2B4934" w14:textId="77777777" w:rsidR="00672225" w:rsidRPr="00D372B0" w:rsidRDefault="00661C01" w:rsidP="00672225">
      <w:pPr>
        <w:spacing w:after="0" w:line="240" w:lineRule="auto"/>
        <w:rPr>
          <w:b/>
          <w:lang w:val="fr-FR"/>
        </w:rPr>
      </w:pPr>
      <w:r w:rsidRPr="00D372B0">
        <w:rPr>
          <w:b/>
          <w:lang w:val="fr-FR"/>
        </w:rPr>
        <w:t>Présents :</w:t>
      </w:r>
    </w:p>
    <w:p w14:paraId="3DA43B1D" w14:textId="77777777" w:rsidR="005D404D" w:rsidRDefault="005D404D" w:rsidP="00D372B0">
      <w:pPr>
        <w:pStyle w:val="Paragraphedeliste"/>
        <w:numPr>
          <w:ilvl w:val="0"/>
          <w:numId w:val="2"/>
        </w:numPr>
        <w:spacing w:after="0" w:line="240" w:lineRule="auto"/>
        <w:rPr>
          <w:b/>
          <w:lang w:val="fr-FR"/>
        </w:rPr>
        <w:sectPr w:rsidR="005D40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7C9E9A" w14:textId="77777777" w:rsidR="00D372B0" w:rsidRPr="00841EF6" w:rsidRDefault="00D372B0" w:rsidP="00D372B0">
      <w:pPr>
        <w:pStyle w:val="Paragraphedeliste"/>
        <w:numPr>
          <w:ilvl w:val="0"/>
          <w:numId w:val="2"/>
        </w:numPr>
        <w:spacing w:after="0" w:line="240" w:lineRule="auto"/>
        <w:rPr>
          <w:b/>
          <w:lang w:val="fr-FR"/>
        </w:rPr>
      </w:pPr>
      <w:r w:rsidRPr="00841EF6">
        <w:rPr>
          <w:b/>
          <w:lang w:val="fr-FR"/>
        </w:rPr>
        <w:t xml:space="preserve">Nadine </w:t>
      </w:r>
      <w:proofErr w:type="spellStart"/>
      <w:r w:rsidRPr="00841EF6">
        <w:rPr>
          <w:b/>
          <w:lang w:val="fr-FR"/>
        </w:rPr>
        <w:t>Peyriéras</w:t>
      </w:r>
      <w:proofErr w:type="spellEnd"/>
      <w:r w:rsidRPr="00841EF6">
        <w:rPr>
          <w:b/>
          <w:lang w:val="fr-FR"/>
        </w:rPr>
        <w:t xml:space="preserve"> (DR, DU)</w:t>
      </w:r>
    </w:p>
    <w:p w14:paraId="27DD5655" w14:textId="084F3C02" w:rsidR="003E0ECE" w:rsidRPr="003E0ECE" w:rsidRDefault="009F418D" w:rsidP="003E0ECE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Antonio C. Ortiz</w:t>
      </w:r>
    </w:p>
    <w:p w14:paraId="7145D34B" w14:textId="75C72328" w:rsidR="00672225" w:rsidRPr="003E0ECE" w:rsidRDefault="009F418D" w:rsidP="003E0ECE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Adeline Rausch (Skype car en mission à Banyuls)</w:t>
      </w:r>
    </w:p>
    <w:p w14:paraId="1EC7CAFA" w14:textId="0D84214E" w:rsidR="003E0ECE" w:rsidRPr="003E0ECE" w:rsidRDefault="009F418D" w:rsidP="003E0ECE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Yan Feng</w:t>
      </w:r>
    </w:p>
    <w:p w14:paraId="71C28D7E" w14:textId="69D89A5B" w:rsidR="003E0ECE" w:rsidRPr="003E0ECE" w:rsidRDefault="009F418D" w:rsidP="003E0ECE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Luc </w:t>
      </w:r>
      <w:proofErr w:type="spellStart"/>
      <w:r>
        <w:rPr>
          <w:lang w:val="fr-FR"/>
        </w:rPr>
        <w:t>Foubert</w:t>
      </w:r>
      <w:proofErr w:type="spellEnd"/>
    </w:p>
    <w:p w14:paraId="74041C11" w14:textId="3B4F7B4B" w:rsidR="003E0ECE" w:rsidRPr="003E0ECE" w:rsidRDefault="009F418D" w:rsidP="003E0ECE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 w:rsidRPr="003E0ECE">
        <w:rPr>
          <w:lang w:val="fr-FR"/>
        </w:rPr>
        <w:t>Sylvia Bruneau</w:t>
      </w:r>
    </w:p>
    <w:p w14:paraId="5CB5B66E" w14:textId="77777777" w:rsidR="00672225" w:rsidRPr="003E0ECE" w:rsidRDefault="00672225" w:rsidP="003E0ECE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 w:rsidRPr="003E0ECE">
        <w:rPr>
          <w:lang w:val="fr-FR"/>
        </w:rPr>
        <w:t xml:space="preserve">Monique </w:t>
      </w:r>
      <w:proofErr w:type="spellStart"/>
      <w:r w:rsidRPr="003E0ECE">
        <w:rPr>
          <w:lang w:val="fr-FR"/>
        </w:rPr>
        <w:t>Frain</w:t>
      </w:r>
      <w:proofErr w:type="spellEnd"/>
    </w:p>
    <w:p w14:paraId="42247659" w14:textId="50AA0567" w:rsidR="00672225" w:rsidRPr="003E0ECE" w:rsidRDefault="009F418D" w:rsidP="003E0ECE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 w:rsidRPr="003E0ECE">
        <w:rPr>
          <w:lang w:val="fr-FR"/>
        </w:rPr>
        <w:t xml:space="preserve">Mark </w:t>
      </w:r>
      <w:proofErr w:type="spellStart"/>
      <w:r w:rsidRPr="003E0ECE">
        <w:rPr>
          <w:lang w:val="fr-FR"/>
        </w:rPr>
        <w:t>Hammons</w:t>
      </w:r>
      <w:proofErr w:type="spellEnd"/>
      <w:r>
        <w:rPr>
          <w:lang w:val="fr-FR"/>
        </w:rPr>
        <w:t xml:space="preserve"> (Skype)</w:t>
      </w:r>
    </w:p>
    <w:p w14:paraId="0BDD0CC0" w14:textId="43E3AFFD" w:rsidR="003E0ECE" w:rsidRPr="003E0ECE" w:rsidRDefault="009F418D" w:rsidP="003E0ECE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Fanny Husson</w:t>
      </w:r>
    </w:p>
    <w:p w14:paraId="3A3EE21D" w14:textId="06C087B7" w:rsidR="003E0ECE" w:rsidRPr="003E0ECE" w:rsidRDefault="003E0ECE" w:rsidP="003E0ECE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proofErr w:type="spellStart"/>
      <w:r w:rsidRPr="003E0ECE">
        <w:rPr>
          <w:lang w:val="fr-FR"/>
        </w:rPr>
        <w:t>A</w:t>
      </w:r>
      <w:r w:rsidR="009F418D">
        <w:rPr>
          <w:lang w:val="fr-FR"/>
        </w:rPr>
        <w:t>mparo</w:t>
      </w:r>
      <w:proofErr w:type="spellEnd"/>
      <w:r w:rsidR="009F418D">
        <w:rPr>
          <w:lang w:val="fr-FR"/>
        </w:rPr>
        <w:t xml:space="preserve"> Ruiz Vera</w:t>
      </w:r>
    </w:p>
    <w:p w14:paraId="19754D80" w14:textId="10E360DE" w:rsidR="003E0ECE" w:rsidRPr="003E0ECE" w:rsidRDefault="003E0ECE" w:rsidP="009F418D">
      <w:pPr>
        <w:pStyle w:val="Paragraphedeliste"/>
        <w:spacing w:after="0" w:line="240" w:lineRule="auto"/>
        <w:rPr>
          <w:lang w:val="fr-FR"/>
        </w:rPr>
      </w:pPr>
    </w:p>
    <w:p w14:paraId="442AEE9B" w14:textId="77777777" w:rsidR="005D404D" w:rsidRDefault="005D404D" w:rsidP="00672225">
      <w:pPr>
        <w:spacing w:after="0" w:line="240" w:lineRule="auto"/>
        <w:rPr>
          <w:lang w:val="fr-FR"/>
        </w:rPr>
        <w:sectPr w:rsidR="005D404D" w:rsidSect="005D40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10989C" w14:textId="1E027192" w:rsidR="00661C01" w:rsidRPr="00D372B0" w:rsidRDefault="00661C01" w:rsidP="00672225">
      <w:pPr>
        <w:spacing w:after="0" w:line="240" w:lineRule="auto"/>
        <w:rPr>
          <w:b/>
          <w:lang w:val="fr-FR"/>
        </w:rPr>
      </w:pPr>
      <w:r w:rsidRPr="00D372B0">
        <w:rPr>
          <w:b/>
          <w:lang w:val="fr-FR"/>
        </w:rPr>
        <w:t>Absents :</w:t>
      </w:r>
    </w:p>
    <w:p w14:paraId="54FF2303" w14:textId="77777777" w:rsidR="009F418D" w:rsidRPr="003E0ECE" w:rsidRDefault="009F418D" w:rsidP="009F418D">
      <w:pPr>
        <w:pStyle w:val="Paragraphedeliste"/>
        <w:numPr>
          <w:ilvl w:val="0"/>
          <w:numId w:val="3"/>
        </w:numPr>
        <w:spacing w:after="0" w:line="240" w:lineRule="auto"/>
        <w:rPr>
          <w:lang w:val="fr-FR"/>
        </w:rPr>
      </w:pPr>
      <w:r w:rsidRPr="003E0ECE">
        <w:rPr>
          <w:lang w:val="fr-FR"/>
        </w:rPr>
        <w:t xml:space="preserve">Adil </w:t>
      </w:r>
      <w:proofErr w:type="spellStart"/>
      <w:r w:rsidRPr="003E0ECE">
        <w:rPr>
          <w:lang w:val="fr-FR"/>
        </w:rPr>
        <w:t>Bakayan</w:t>
      </w:r>
      <w:proofErr w:type="spellEnd"/>
    </w:p>
    <w:p w14:paraId="3A3EE79C" w14:textId="442F0EEE" w:rsidR="00672225" w:rsidRPr="003E0ECE" w:rsidRDefault="00672225" w:rsidP="003E0ECE">
      <w:pPr>
        <w:pStyle w:val="Paragraphedeliste"/>
        <w:numPr>
          <w:ilvl w:val="0"/>
          <w:numId w:val="3"/>
        </w:numPr>
        <w:spacing w:after="0" w:line="240" w:lineRule="auto"/>
        <w:rPr>
          <w:lang w:val="fr-FR"/>
        </w:rPr>
      </w:pPr>
      <w:r w:rsidRPr="003E0ECE">
        <w:rPr>
          <w:lang w:val="fr-FR"/>
        </w:rPr>
        <w:t xml:space="preserve">Paul </w:t>
      </w:r>
      <w:proofErr w:type="spellStart"/>
      <w:r w:rsidRPr="003E0ECE">
        <w:rPr>
          <w:lang w:val="fr-FR"/>
        </w:rPr>
        <w:t>Bourgine</w:t>
      </w:r>
      <w:proofErr w:type="spellEnd"/>
      <w:r w:rsidR="00911152">
        <w:rPr>
          <w:lang w:val="fr-FR"/>
        </w:rPr>
        <w:t>, excusé, n’a en l’occurrence pas le droit, selon notre déléguée régionale, de participer à nos assemblées générales</w:t>
      </w:r>
      <w:r w:rsidR="00D95F03">
        <w:rPr>
          <w:lang w:val="fr-FR"/>
        </w:rPr>
        <w:t>.</w:t>
      </w:r>
    </w:p>
    <w:p w14:paraId="190C3321" w14:textId="77777777" w:rsidR="00672225" w:rsidRDefault="00672225" w:rsidP="003E0ECE">
      <w:pPr>
        <w:pStyle w:val="Paragraphedeliste"/>
        <w:numPr>
          <w:ilvl w:val="0"/>
          <w:numId w:val="3"/>
        </w:numPr>
        <w:spacing w:after="0" w:line="240" w:lineRule="auto"/>
        <w:rPr>
          <w:lang w:val="fr-FR"/>
        </w:rPr>
      </w:pPr>
      <w:r w:rsidRPr="00824B81">
        <w:rPr>
          <w:lang w:val="fr-FR"/>
        </w:rPr>
        <w:t xml:space="preserve">Thierry </w:t>
      </w:r>
      <w:proofErr w:type="spellStart"/>
      <w:r w:rsidRPr="00824B81">
        <w:rPr>
          <w:lang w:val="fr-FR"/>
        </w:rPr>
        <w:t>Savy</w:t>
      </w:r>
      <w:proofErr w:type="spellEnd"/>
    </w:p>
    <w:p w14:paraId="259E2F77" w14:textId="616EF3C0" w:rsidR="009F418D" w:rsidRDefault="009F418D" w:rsidP="003E0ECE">
      <w:pPr>
        <w:pStyle w:val="Paragraphedeliste"/>
        <w:numPr>
          <w:ilvl w:val="0"/>
          <w:numId w:val="3"/>
        </w:numPr>
        <w:spacing w:after="0" w:line="240" w:lineRule="auto"/>
        <w:rPr>
          <w:lang w:val="fr-FR"/>
        </w:rPr>
      </w:pPr>
      <w:r>
        <w:rPr>
          <w:lang w:val="fr-FR"/>
        </w:rPr>
        <w:t>Juan Simoes</w:t>
      </w:r>
    </w:p>
    <w:p w14:paraId="408FA30D" w14:textId="60066201" w:rsidR="009F418D" w:rsidRPr="00824B81" w:rsidRDefault="009F418D" w:rsidP="003E0ECE">
      <w:pPr>
        <w:pStyle w:val="Paragraphedeliste"/>
        <w:numPr>
          <w:ilvl w:val="0"/>
          <w:numId w:val="3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Y. </w:t>
      </w:r>
      <w:proofErr w:type="spellStart"/>
      <w:r>
        <w:rPr>
          <w:lang w:val="fr-FR"/>
        </w:rPr>
        <w:t>Kergosien</w:t>
      </w:r>
      <w:proofErr w:type="spellEnd"/>
    </w:p>
    <w:p w14:paraId="4BBE9AAE" w14:textId="77777777" w:rsidR="00D372B0" w:rsidRPr="00824B81" w:rsidRDefault="00D372B0" w:rsidP="00672225">
      <w:pPr>
        <w:spacing w:after="0" w:line="240" w:lineRule="auto"/>
        <w:rPr>
          <w:b/>
          <w:lang w:val="fr-FR"/>
        </w:rPr>
      </w:pPr>
      <w:r w:rsidRPr="00824B81">
        <w:rPr>
          <w:b/>
          <w:lang w:val="fr-FR"/>
        </w:rPr>
        <w:t>Déroulement :</w:t>
      </w:r>
    </w:p>
    <w:p w14:paraId="6A40F54D" w14:textId="703EF2DE" w:rsidR="00D90F77" w:rsidRDefault="00661C01" w:rsidP="000310A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661C01">
        <w:rPr>
          <w:lang w:val="fr-FR"/>
        </w:rPr>
        <w:t xml:space="preserve">présentation </w:t>
      </w:r>
      <w:r w:rsidR="00D372B0">
        <w:rPr>
          <w:lang w:val="fr-FR"/>
        </w:rPr>
        <w:t xml:space="preserve">et lecture </w:t>
      </w:r>
      <w:r w:rsidRPr="00661C01">
        <w:rPr>
          <w:lang w:val="fr-FR"/>
        </w:rPr>
        <w:t xml:space="preserve">du règlement intérieur </w:t>
      </w:r>
      <w:r w:rsidR="00D372B0">
        <w:rPr>
          <w:lang w:val="fr-FR"/>
        </w:rPr>
        <w:t xml:space="preserve">point par point par Nadine </w:t>
      </w:r>
      <w:proofErr w:type="spellStart"/>
      <w:r w:rsidR="00D372B0">
        <w:rPr>
          <w:lang w:val="fr-FR"/>
        </w:rPr>
        <w:t>Peyriéras</w:t>
      </w:r>
      <w:proofErr w:type="spellEnd"/>
      <w:r w:rsidR="00600569">
        <w:rPr>
          <w:lang w:val="fr-FR"/>
        </w:rPr>
        <w:t>. Ce règlement intérieur entre en vigueur rétroactivement (1</w:t>
      </w:r>
      <w:r w:rsidR="00600569" w:rsidRPr="00600569">
        <w:rPr>
          <w:vertAlign w:val="superscript"/>
          <w:lang w:val="fr-FR"/>
        </w:rPr>
        <w:t>er</w:t>
      </w:r>
      <w:r w:rsidR="00600569">
        <w:rPr>
          <w:lang w:val="fr-FR"/>
        </w:rPr>
        <w:t xml:space="preserve"> Janvier 2015, date de création de l’unité). Il </w:t>
      </w:r>
      <w:r w:rsidR="00EC11D5">
        <w:rPr>
          <w:lang w:val="fr-FR"/>
        </w:rPr>
        <w:t>a été modifié lors de ce conseil mais à ce jour, la délégation n’a pas encore envoyé le règlement validé. A. Ruiz Vera relancera la délégation.</w:t>
      </w:r>
    </w:p>
    <w:p w14:paraId="590F80FC" w14:textId="7FB763B2" w:rsidR="00D372B0" w:rsidRDefault="00D372B0" w:rsidP="000310A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approba</w:t>
      </w:r>
      <w:r w:rsidR="00EC11D5">
        <w:rPr>
          <w:lang w:val="fr-FR"/>
        </w:rPr>
        <w:t>tion et/ou amendements point pa</w:t>
      </w:r>
      <w:r>
        <w:rPr>
          <w:lang w:val="fr-FR"/>
        </w:rPr>
        <w:t>r point par l’assemblée</w:t>
      </w:r>
      <w:r w:rsidR="00017A5F">
        <w:rPr>
          <w:lang w:val="fr-FR"/>
        </w:rPr>
        <w:t> :</w:t>
      </w:r>
    </w:p>
    <w:p w14:paraId="45B19F41" w14:textId="4E818F86" w:rsidR="00586F85" w:rsidRDefault="00586F85" w:rsidP="000310A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Monique </w:t>
      </w:r>
      <w:proofErr w:type="spellStart"/>
      <w:r>
        <w:rPr>
          <w:lang w:val="fr-FR"/>
        </w:rPr>
        <w:t>Frain</w:t>
      </w:r>
      <w:proofErr w:type="spellEnd"/>
      <w:r>
        <w:rPr>
          <w:lang w:val="fr-FR"/>
        </w:rPr>
        <w:t xml:space="preserve"> </w:t>
      </w:r>
      <w:r w:rsidR="00EC11D5">
        <w:rPr>
          <w:lang w:val="fr-FR"/>
        </w:rPr>
        <w:t>doit vérifier si</w:t>
      </w:r>
      <w:r w:rsidR="00D95F03">
        <w:rPr>
          <w:lang w:val="fr-FR"/>
        </w:rPr>
        <w:t xml:space="preserve"> </w:t>
      </w:r>
      <w:r>
        <w:rPr>
          <w:lang w:val="fr-FR"/>
        </w:rPr>
        <w:t xml:space="preserve">la Charte informatique </w:t>
      </w:r>
      <w:r w:rsidR="00EC11D5">
        <w:rPr>
          <w:lang w:val="fr-FR"/>
        </w:rPr>
        <w:t xml:space="preserve">signée </w:t>
      </w:r>
      <w:r>
        <w:rPr>
          <w:lang w:val="fr-FR"/>
        </w:rPr>
        <w:t>auprès de Bernard Martin</w:t>
      </w:r>
      <w:r w:rsidR="00EC11D5">
        <w:rPr>
          <w:lang w:val="fr-FR"/>
        </w:rPr>
        <w:t xml:space="preserve"> peut être distincte de celle</w:t>
      </w:r>
      <w:r w:rsidR="00D95F03">
        <w:rPr>
          <w:lang w:val="fr-FR"/>
        </w:rPr>
        <w:t xml:space="preserve"> de </w:t>
      </w:r>
      <w:proofErr w:type="spellStart"/>
      <w:r w:rsidR="00D95F03">
        <w:rPr>
          <w:lang w:val="fr-FR"/>
        </w:rPr>
        <w:t>NeuroPsi</w:t>
      </w:r>
      <w:proofErr w:type="spellEnd"/>
    </w:p>
    <w:p w14:paraId="4A374E63" w14:textId="4687A6DF" w:rsidR="00F27A0E" w:rsidRDefault="00EC11D5" w:rsidP="000310A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des informations utiles sur</w:t>
      </w:r>
      <w:r w:rsidR="00F27A0E">
        <w:rPr>
          <w:lang w:val="fr-FR"/>
        </w:rPr>
        <w:t xml:space="preserve"> le Compte épargne temps (CET)</w:t>
      </w:r>
      <w:r>
        <w:rPr>
          <w:lang w:val="fr-FR"/>
        </w:rPr>
        <w:t xml:space="preserve"> peuvent être trouvées à </w:t>
      </w:r>
      <w:r w:rsidRPr="00EC11D5">
        <w:rPr>
          <w:lang w:val="fr-FR"/>
        </w:rPr>
        <w:t>https://www.dgdr.cnrs.fr/mpr/pratique/Templates/Ressources_humaines/Temps-travail_conges/CET/CET.htm</w:t>
      </w:r>
      <w:r>
        <w:rPr>
          <w:lang w:val="fr-FR"/>
        </w:rPr>
        <w:t>.</w:t>
      </w:r>
    </w:p>
    <w:p w14:paraId="6F842DB8" w14:textId="400D515C" w:rsidR="00EC11D5" w:rsidRDefault="00EC11D5" w:rsidP="000310A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le</w:t>
      </w:r>
      <w:r w:rsidR="003B1669">
        <w:rPr>
          <w:lang w:val="fr-FR"/>
        </w:rPr>
        <w:t xml:space="preserve"> télétravail au CNRS</w:t>
      </w:r>
      <w:r>
        <w:rPr>
          <w:lang w:val="fr-FR"/>
        </w:rPr>
        <w:t xml:space="preserve"> est enfin possible. Le site</w:t>
      </w:r>
      <w:r w:rsidR="005471D3">
        <w:rPr>
          <w:lang w:val="fr-FR"/>
        </w:rPr>
        <w:t xml:space="preserve"> </w:t>
      </w:r>
      <w:hyperlink r:id="rId5" w:history="1">
        <w:r w:rsidR="005471D3" w:rsidRPr="00B31AA7">
          <w:rPr>
            <w:rStyle w:val="Lienhypertexte"/>
            <w:rFonts w:ascii="Arial Narrow" w:hAnsi="Arial Narrow" w:cs="Arial Narrow"/>
            <w:sz w:val="20"/>
            <w:szCs w:val="20"/>
            <w:lang w:val="fr-FR"/>
          </w:rPr>
          <w:t>https://www.legifrance.gouv.fr/affichTexte.do?cidTexte=JORFTEXT000032036983&amp;categorieLien=cid</w:t>
        </w:r>
      </w:hyperlink>
      <w:r w:rsidR="005471D3">
        <w:rPr>
          <w:rFonts w:ascii="Arial Narrow" w:hAnsi="Arial Narrow" w:cs="Arial Narrow"/>
          <w:color w:val="000000"/>
          <w:sz w:val="20"/>
          <w:szCs w:val="20"/>
          <w:lang w:val="fr-FR"/>
        </w:rPr>
        <w:t xml:space="preserve">: </w:t>
      </w:r>
      <w:r w:rsidR="005471D3">
        <w:rPr>
          <w:lang w:val="fr-FR"/>
        </w:rPr>
        <w:t>(</w:t>
      </w:r>
      <w:r w:rsidR="005471D3" w:rsidRPr="005471D3">
        <w:rPr>
          <w:rFonts w:ascii="Verdana" w:hAnsi="Verdana" w:cs="Verdana"/>
          <w:b/>
          <w:bCs/>
          <w:sz w:val="20"/>
          <w:szCs w:val="20"/>
          <w:lang w:val="fr-FR"/>
        </w:rPr>
        <w:t>Décret n° 2016-151 du 11 février 2016</w:t>
      </w:r>
      <w:r w:rsidR="005471D3">
        <w:rPr>
          <w:lang w:val="fr-FR"/>
        </w:rPr>
        <w:t>) p</w:t>
      </w:r>
      <w:r>
        <w:rPr>
          <w:lang w:val="fr-FR"/>
        </w:rPr>
        <w:t>rocure toutes les informations utiles.</w:t>
      </w:r>
    </w:p>
    <w:p w14:paraId="728A2F38" w14:textId="36FEE3EA" w:rsidR="00806E78" w:rsidRDefault="00806E78" w:rsidP="000310A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notre agent de prévention </w:t>
      </w:r>
      <w:r w:rsidR="00D27C04">
        <w:rPr>
          <w:lang w:val="fr-FR"/>
        </w:rPr>
        <w:t xml:space="preserve">est </w:t>
      </w:r>
      <w:r>
        <w:rPr>
          <w:lang w:val="fr-FR"/>
        </w:rPr>
        <w:t xml:space="preserve">Monique </w:t>
      </w:r>
      <w:proofErr w:type="spellStart"/>
      <w:r>
        <w:rPr>
          <w:lang w:val="fr-FR"/>
        </w:rPr>
        <w:t>Frain</w:t>
      </w:r>
      <w:proofErr w:type="spellEnd"/>
      <w:r w:rsidR="00D27C04">
        <w:rPr>
          <w:lang w:val="fr-FR"/>
        </w:rPr>
        <w:t>, sa missions a été entérinée lors de la visite Hygiène et sécurité</w:t>
      </w:r>
      <w:r w:rsidR="005471D3">
        <w:rPr>
          <w:lang w:val="fr-FR"/>
        </w:rPr>
        <w:t xml:space="preserve"> de l’USR le 22 Septembre 2015 (décision signée le 17/11/2016).</w:t>
      </w:r>
    </w:p>
    <w:p w14:paraId="32641CEF" w14:textId="6F6D44F5" w:rsidR="00D27C04" w:rsidRDefault="00D27C04" w:rsidP="000310A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les directives de la DR du </w:t>
      </w:r>
      <w:r w:rsidR="000310A6">
        <w:rPr>
          <w:lang w:val="fr-FR"/>
        </w:rPr>
        <w:t>7 Octobre 2015 indiquent l’adresse qui d</w:t>
      </w:r>
      <w:r>
        <w:rPr>
          <w:lang w:val="fr-FR"/>
        </w:rPr>
        <w:t>oit être mentionnée dans nos publications et communications scientifiques :</w:t>
      </w:r>
    </w:p>
    <w:p w14:paraId="1DCFBDDB" w14:textId="6C806668" w:rsidR="00D27C04" w:rsidRDefault="00D27C04" w:rsidP="00D27C04">
      <w:pPr>
        <w:pStyle w:val="Paragraphedeliste"/>
        <w:spacing w:after="0" w:line="240" w:lineRule="auto"/>
        <w:ind w:left="1440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6C0407D0" wp14:editId="4806DE99">
            <wp:extent cx="5943600" cy="351238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00F66" w14:textId="502C1E5D" w:rsidR="00D27C04" w:rsidRDefault="00D27C04" w:rsidP="00D27C04">
      <w:pPr>
        <w:pStyle w:val="Paragraphedeliste"/>
        <w:spacing w:after="0" w:line="240" w:lineRule="auto"/>
        <w:ind w:left="1440"/>
        <w:rPr>
          <w:lang w:val="fr-FR"/>
        </w:rPr>
      </w:pPr>
      <w:r>
        <w:rPr>
          <w:lang w:val="fr-FR"/>
        </w:rPr>
        <w:t xml:space="preserve">USR3695 </w:t>
      </w:r>
      <w:proofErr w:type="spellStart"/>
      <w:r>
        <w:rPr>
          <w:lang w:val="fr-FR"/>
        </w:rPr>
        <w:t>BIoEmergences</w:t>
      </w:r>
      <w:proofErr w:type="spellEnd"/>
      <w:r>
        <w:rPr>
          <w:lang w:val="fr-FR"/>
        </w:rPr>
        <w:t>, CNRS, Université Paris-Saclay, Avenue de la Terrasse 91190 Gif-sur-Yvette</w:t>
      </w:r>
      <w:r w:rsidR="00083EC1">
        <w:rPr>
          <w:lang w:val="fr-FR"/>
        </w:rPr>
        <w:t>, France</w:t>
      </w:r>
    </w:p>
    <w:p w14:paraId="35118D05" w14:textId="7E9B11AF" w:rsidR="00E36475" w:rsidRDefault="00E36475" w:rsidP="00C01476">
      <w:pPr>
        <w:pStyle w:val="Paragraphedeliste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Nadine </w:t>
      </w:r>
      <w:proofErr w:type="spellStart"/>
      <w:r>
        <w:rPr>
          <w:lang w:val="fr-FR"/>
        </w:rPr>
        <w:t>Peyriéras</w:t>
      </w:r>
      <w:proofErr w:type="spellEnd"/>
      <w:r>
        <w:rPr>
          <w:lang w:val="fr-FR"/>
        </w:rPr>
        <w:t xml:space="preserve"> a également indiqué que </w:t>
      </w:r>
      <w:proofErr w:type="spellStart"/>
      <w:r>
        <w:rPr>
          <w:lang w:val="fr-FR"/>
        </w:rPr>
        <w:t>BioEmergences</w:t>
      </w:r>
      <w:proofErr w:type="spellEnd"/>
      <w:r>
        <w:rPr>
          <w:lang w:val="fr-FR"/>
        </w:rPr>
        <w:t xml:space="preserve"> devra déménager ailleurs que dans le périmètre de Paris-Saclay. Une possibilité d’implantation se trouve à l’Université de Paris VI (à Paris).</w:t>
      </w:r>
    </w:p>
    <w:p w14:paraId="01ACA269" w14:textId="77777777" w:rsidR="00C01476" w:rsidRPr="00C01476" w:rsidRDefault="006349E1" w:rsidP="00C01476">
      <w:pPr>
        <w:pStyle w:val="Paragraphedeliste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les </w:t>
      </w:r>
      <w:r w:rsidR="00824B81">
        <w:rPr>
          <w:lang w:val="fr-FR"/>
        </w:rPr>
        <w:t xml:space="preserve">membres </w:t>
      </w:r>
      <w:r>
        <w:rPr>
          <w:lang w:val="fr-FR"/>
        </w:rPr>
        <w:t xml:space="preserve">présents sont </w:t>
      </w:r>
      <w:r w:rsidR="00824B81">
        <w:rPr>
          <w:lang w:val="fr-FR"/>
        </w:rPr>
        <w:t xml:space="preserve">tous </w:t>
      </w:r>
      <w:r>
        <w:rPr>
          <w:lang w:val="fr-FR"/>
        </w:rPr>
        <w:t>d’accord</w:t>
      </w:r>
      <w:r w:rsidR="00E231FE">
        <w:rPr>
          <w:lang w:val="fr-FR"/>
        </w:rPr>
        <w:t xml:space="preserve"> avec le règlement ainsi amendé</w:t>
      </w:r>
    </w:p>
    <w:p w14:paraId="56DF5575" w14:textId="1D6E1E36" w:rsidR="006349E1" w:rsidRPr="006349E1" w:rsidRDefault="00C01476" w:rsidP="006349E1">
      <w:pPr>
        <w:pStyle w:val="Paragraphedeliste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le nouveau règleme</w:t>
      </w:r>
      <w:r w:rsidR="00824B81">
        <w:rPr>
          <w:lang w:val="fr-FR"/>
        </w:rPr>
        <w:t>nt</w:t>
      </w:r>
      <w:r>
        <w:rPr>
          <w:lang w:val="fr-FR"/>
        </w:rPr>
        <w:t xml:space="preserve"> et </w:t>
      </w:r>
      <w:r w:rsidR="006349E1">
        <w:rPr>
          <w:lang w:val="fr-FR"/>
        </w:rPr>
        <w:t>l</w:t>
      </w:r>
      <w:r>
        <w:rPr>
          <w:lang w:val="fr-FR"/>
        </w:rPr>
        <w:t>e compte-rendu seront</w:t>
      </w:r>
      <w:r w:rsidR="006349E1">
        <w:rPr>
          <w:lang w:val="fr-FR"/>
        </w:rPr>
        <w:t xml:space="preserve"> affiché</w:t>
      </w:r>
      <w:r>
        <w:rPr>
          <w:lang w:val="fr-FR"/>
        </w:rPr>
        <w:t>s</w:t>
      </w:r>
      <w:r w:rsidR="006349E1">
        <w:rPr>
          <w:lang w:val="fr-FR"/>
        </w:rPr>
        <w:t xml:space="preserve"> sur le site Intranet de l’unité</w:t>
      </w:r>
      <w:r w:rsidR="00824B81">
        <w:rPr>
          <w:lang w:val="fr-FR"/>
        </w:rPr>
        <w:t xml:space="preserve"> et envoyés à tous, y </w:t>
      </w:r>
      <w:r>
        <w:rPr>
          <w:lang w:val="fr-FR"/>
        </w:rPr>
        <w:t xml:space="preserve">compris </w:t>
      </w:r>
      <w:r w:rsidR="00824B81">
        <w:rPr>
          <w:lang w:val="fr-FR"/>
        </w:rPr>
        <w:t>aux membres</w:t>
      </w:r>
      <w:r>
        <w:rPr>
          <w:lang w:val="fr-FR"/>
        </w:rPr>
        <w:t xml:space="preserve"> absents pour validation</w:t>
      </w:r>
      <w:r w:rsidR="00083EC1">
        <w:rPr>
          <w:lang w:val="fr-FR"/>
        </w:rPr>
        <w:t xml:space="preserve"> avant le </w:t>
      </w:r>
      <w:r w:rsidR="000310A6">
        <w:rPr>
          <w:lang w:val="fr-FR"/>
        </w:rPr>
        <w:t>30 avril minuit, date</w:t>
      </w:r>
      <w:r w:rsidR="00083EC1">
        <w:rPr>
          <w:lang w:val="fr-FR"/>
        </w:rPr>
        <w:t xml:space="preserve"> au</w:t>
      </w:r>
      <w:r w:rsidR="000310A6">
        <w:rPr>
          <w:lang w:val="fr-FR"/>
        </w:rPr>
        <w:t>-</w:t>
      </w:r>
      <w:r w:rsidR="00083EC1">
        <w:rPr>
          <w:lang w:val="fr-FR"/>
        </w:rPr>
        <w:t xml:space="preserve"> delà de laquelle le règlement intérieur sera envoyé pour signat</w:t>
      </w:r>
      <w:r w:rsidR="000310A6">
        <w:rPr>
          <w:lang w:val="fr-FR"/>
        </w:rPr>
        <w:t>ure à la délégation régionale.</w:t>
      </w:r>
    </w:p>
    <w:sectPr w:rsidR="006349E1" w:rsidRPr="006349E1" w:rsidSect="005D40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04A8"/>
    <w:multiLevelType w:val="hybridMultilevel"/>
    <w:tmpl w:val="9770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B2611"/>
    <w:multiLevelType w:val="hybridMultilevel"/>
    <w:tmpl w:val="4DCC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0ECF"/>
    <w:multiLevelType w:val="hybridMultilevel"/>
    <w:tmpl w:val="9F4A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01"/>
    <w:rsid w:val="00017A5F"/>
    <w:rsid w:val="00017DBC"/>
    <w:rsid w:val="0002092B"/>
    <w:rsid w:val="000310A6"/>
    <w:rsid w:val="000417D1"/>
    <w:rsid w:val="000435E2"/>
    <w:rsid w:val="00083EC1"/>
    <w:rsid w:val="00087E50"/>
    <w:rsid w:val="00090A33"/>
    <w:rsid w:val="00094751"/>
    <w:rsid w:val="0009550F"/>
    <w:rsid w:val="00095748"/>
    <w:rsid w:val="000B21F7"/>
    <w:rsid w:val="000B301A"/>
    <w:rsid w:val="000B4CA7"/>
    <w:rsid w:val="000B5B67"/>
    <w:rsid w:val="000D7F43"/>
    <w:rsid w:val="000E277F"/>
    <w:rsid w:val="000F4B8D"/>
    <w:rsid w:val="000F501E"/>
    <w:rsid w:val="00106CE7"/>
    <w:rsid w:val="00124409"/>
    <w:rsid w:val="001259F0"/>
    <w:rsid w:val="00125EAA"/>
    <w:rsid w:val="00132D15"/>
    <w:rsid w:val="0013732F"/>
    <w:rsid w:val="00154576"/>
    <w:rsid w:val="001554C6"/>
    <w:rsid w:val="001755FD"/>
    <w:rsid w:val="00185F84"/>
    <w:rsid w:val="0019739F"/>
    <w:rsid w:val="001A671C"/>
    <w:rsid w:val="001C411F"/>
    <w:rsid w:val="001D2521"/>
    <w:rsid w:val="001D7103"/>
    <w:rsid w:val="0021267E"/>
    <w:rsid w:val="0023240E"/>
    <w:rsid w:val="002436FE"/>
    <w:rsid w:val="00247FD3"/>
    <w:rsid w:val="00254BC4"/>
    <w:rsid w:val="00263626"/>
    <w:rsid w:val="0026394B"/>
    <w:rsid w:val="00271059"/>
    <w:rsid w:val="00280D2F"/>
    <w:rsid w:val="0028296D"/>
    <w:rsid w:val="00287918"/>
    <w:rsid w:val="002A6910"/>
    <w:rsid w:val="002F56D6"/>
    <w:rsid w:val="00301C55"/>
    <w:rsid w:val="00307EDA"/>
    <w:rsid w:val="0032377A"/>
    <w:rsid w:val="00331279"/>
    <w:rsid w:val="00333EF6"/>
    <w:rsid w:val="003801DA"/>
    <w:rsid w:val="00392006"/>
    <w:rsid w:val="003929BA"/>
    <w:rsid w:val="00397840"/>
    <w:rsid w:val="003B1669"/>
    <w:rsid w:val="003E0DAA"/>
    <w:rsid w:val="003E0ECE"/>
    <w:rsid w:val="003E7D46"/>
    <w:rsid w:val="00422E56"/>
    <w:rsid w:val="00422F08"/>
    <w:rsid w:val="0044094C"/>
    <w:rsid w:val="0044764B"/>
    <w:rsid w:val="0045176D"/>
    <w:rsid w:val="00461933"/>
    <w:rsid w:val="00483A56"/>
    <w:rsid w:val="00484194"/>
    <w:rsid w:val="004866CB"/>
    <w:rsid w:val="00487B59"/>
    <w:rsid w:val="004A349A"/>
    <w:rsid w:val="004A57C3"/>
    <w:rsid w:val="004C1692"/>
    <w:rsid w:val="004C6BD3"/>
    <w:rsid w:val="00521C85"/>
    <w:rsid w:val="005223A9"/>
    <w:rsid w:val="00525074"/>
    <w:rsid w:val="00533414"/>
    <w:rsid w:val="005471D3"/>
    <w:rsid w:val="00554C57"/>
    <w:rsid w:val="00577D97"/>
    <w:rsid w:val="00581703"/>
    <w:rsid w:val="00584FF8"/>
    <w:rsid w:val="00586F85"/>
    <w:rsid w:val="005951C3"/>
    <w:rsid w:val="005A22B1"/>
    <w:rsid w:val="005A4CCC"/>
    <w:rsid w:val="005B4127"/>
    <w:rsid w:val="005D404D"/>
    <w:rsid w:val="005E4C8B"/>
    <w:rsid w:val="00600569"/>
    <w:rsid w:val="0060238A"/>
    <w:rsid w:val="00621400"/>
    <w:rsid w:val="006349E1"/>
    <w:rsid w:val="00661C01"/>
    <w:rsid w:val="00662A45"/>
    <w:rsid w:val="00672225"/>
    <w:rsid w:val="00677C42"/>
    <w:rsid w:val="006830FE"/>
    <w:rsid w:val="006B466B"/>
    <w:rsid w:val="006B7347"/>
    <w:rsid w:val="006B7363"/>
    <w:rsid w:val="006C3C8B"/>
    <w:rsid w:val="006D6F7E"/>
    <w:rsid w:val="006E0013"/>
    <w:rsid w:val="006E4273"/>
    <w:rsid w:val="006F5BDD"/>
    <w:rsid w:val="006F6244"/>
    <w:rsid w:val="00735F9B"/>
    <w:rsid w:val="00737AEB"/>
    <w:rsid w:val="007404A2"/>
    <w:rsid w:val="007551F5"/>
    <w:rsid w:val="007660C9"/>
    <w:rsid w:val="00770837"/>
    <w:rsid w:val="0078069D"/>
    <w:rsid w:val="0078246E"/>
    <w:rsid w:val="00786C8D"/>
    <w:rsid w:val="00797C07"/>
    <w:rsid w:val="007A04FD"/>
    <w:rsid w:val="007A1600"/>
    <w:rsid w:val="007B5699"/>
    <w:rsid w:val="007E6C39"/>
    <w:rsid w:val="007E6F37"/>
    <w:rsid w:val="008004D3"/>
    <w:rsid w:val="008065C2"/>
    <w:rsid w:val="00806E78"/>
    <w:rsid w:val="00815E3C"/>
    <w:rsid w:val="008209EA"/>
    <w:rsid w:val="00824B81"/>
    <w:rsid w:val="00830EB5"/>
    <w:rsid w:val="00835877"/>
    <w:rsid w:val="00841DC3"/>
    <w:rsid w:val="00841EF6"/>
    <w:rsid w:val="008424C4"/>
    <w:rsid w:val="0084355E"/>
    <w:rsid w:val="008523D0"/>
    <w:rsid w:val="00877AC5"/>
    <w:rsid w:val="008A756B"/>
    <w:rsid w:val="008C4B3E"/>
    <w:rsid w:val="008E00B4"/>
    <w:rsid w:val="008E09AB"/>
    <w:rsid w:val="008E49BF"/>
    <w:rsid w:val="008E74E7"/>
    <w:rsid w:val="008F26E2"/>
    <w:rsid w:val="008F79B0"/>
    <w:rsid w:val="009001D0"/>
    <w:rsid w:val="00900244"/>
    <w:rsid w:val="00901F4E"/>
    <w:rsid w:val="00911152"/>
    <w:rsid w:val="009446F2"/>
    <w:rsid w:val="009578D0"/>
    <w:rsid w:val="0097079C"/>
    <w:rsid w:val="00986A46"/>
    <w:rsid w:val="009950E3"/>
    <w:rsid w:val="009B2CB0"/>
    <w:rsid w:val="009D33A3"/>
    <w:rsid w:val="009E0432"/>
    <w:rsid w:val="009E494F"/>
    <w:rsid w:val="009F418D"/>
    <w:rsid w:val="00A2167F"/>
    <w:rsid w:val="00A4489C"/>
    <w:rsid w:val="00A54A58"/>
    <w:rsid w:val="00A54E5F"/>
    <w:rsid w:val="00A5660E"/>
    <w:rsid w:val="00A60DC9"/>
    <w:rsid w:val="00A6288B"/>
    <w:rsid w:val="00A628C1"/>
    <w:rsid w:val="00A81A03"/>
    <w:rsid w:val="00A84B91"/>
    <w:rsid w:val="00A96EFF"/>
    <w:rsid w:val="00A971C7"/>
    <w:rsid w:val="00AA0390"/>
    <w:rsid w:val="00B10DC7"/>
    <w:rsid w:val="00B206E1"/>
    <w:rsid w:val="00B30590"/>
    <w:rsid w:val="00B37894"/>
    <w:rsid w:val="00B4439E"/>
    <w:rsid w:val="00B52854"/>
    <w:rsid w:val="00B57763"/>
    <w:rsid w:val="00B62451"/>
    <w:rsid w:val="00B74A30"/>
    <w:rsid w:val="00B8134B"/>
    <w:rsid w:val="00B92703"/>
    <w:rsid w:val="00B94D7C"/>
    <w:rsid w:val="00BA6558"/>
    <w:rsid w:val="00BB2035"/>
    <w:rsid w:val="00BC41E9"/>
    <w:rsid w:val="00BC4ECC"/>
    <w:rsid w:val="00BE257A"/>
    <w:rsid w:val="00C00212"/>
    <w:rsid w:val="00C01476"/>
    <w:rsid w:val="00C1689D"/>
    <w:rsid w:val="00C334A2"/>
    <w:rsid w:val="00C41C3F"/>
    <w:rsid w:val="00C425DA"/>
    <w:rsid w:val="00C47B2B"/>
    <w:rsid w:val="00C520AA"/>
    <w:rsid w:val="00C52D36"/>
    <w:rsid w:val="00C5330B"/>
    <w:rsid w:val="00C74443"/>
    <w:rsid w:val="00C84AD7"/>
    <w:rsid w:val="00CA652A"/>
    <w:rsid w:val="00CD6F1A"/>
    <w:rsid w:val="00CF0FD4"/>
    <w:rsid w:val="00D016CC"/>
    <w:rsid w:val="00D034B8"/>
    <w:rsid w:val="00D05A1B"/>
    <w:rsid w:val="00D27C04"/>
    <w:rsid w:val="00D369A5"/>
    <w:rsid w:val="00D372B0"/>
    <w:rsid w:val="00D531BD"/>
    <w:rsid w:val="00D61649"/>
    <w:rsid w:val="00D90F77"/>
    <w:rsid w:val="00D93A80"/>
    <w:rsid w:val="00D95F03"/>
    <w:rsid w:val="00DA5949"/>
    <w:rsid w:val="00DB0F57"/>
    <w:rsid w:val="00DC5125"/>
    <w:rsid w:val="00DC6740"/>
    <w:rsid w:val="00DD0F88"/>
    <w:rsid w:val="00DE46E7"/>
    <w:rsid w:val="00DF287E"/>
    <w:rsid w:val="00E231FE"/>
    <w:rsid w:val="00E351FE"/>
    <w:rsid w:val="00E36475"/>
    <w:rsid w:val="00E37640"/>
    <w:rsid w:val="00E61DF3"/>
    <w:rsid w:val="00E74796"/>
    <w:rsid w:val="00E8700D"/>
    <w:rsid w:val="00EB5902"/>
    <w:rsid w:val="00EC11D5"/>
    <w:rsid w:val="00ED02B0"/>
    <w:rsid w:val="00ED6C40"/>
    <w:rsid w:val="00EE1990"/>
    <w:rsid w:val="00EE4F17"/>
    <w:rsid w:val="00F032D7"/>
    <w:rsid w:val="00F04399"/>
    <w:rsid w:val="00F106C3"/>
    <w:rsid w:val="00F10C77"/>
    <w:rsid w:val="00F131F1"/>
    <w:rsid w:val="00F27A0E"/>
    <w:rsid w:val="00F52706"/>
    <w:rsid w:val="00F53677"/>
    <w:rsid w:val="00F636B3"/>
    <w:rsid w:val="00F831ED"/>
    <w:rsid w:val="00FA39F7"/>
    <w:rsid w:val="00FA402B"/>
    <w:rsid w:val="00FB1AA8"/>
    <w:rsid w:val="00FB35F6"/>
    <w:rsid w:val="00FB3FE7"/>
    <w:rsid w:val="00FC4E47"/>
    <w:rsid w:val="00FD34B6"/>
    <w:rsid w:val="00FE0DEC"/>
    <w:rsid w:val="00FE37F4"/>
    <w:rsid w:val="00FF0432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62F70"/>
  <w15:docId w15:val="{E14B7D33-CBF1-0540-9AF2-E3147555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C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7C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C0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47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egifrance.gouv.fr/affichTexte.do?cidTexte=JORFTEXT000032036983&amp;categorieLien=c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</dc:creator>
  <cp:keywords/>
  <dc:description/>
  <cp:lastModifiedBy>Microsoft Office User</cp:lastModifiedBy>
  <cp:revision>2</cp:revision>
  <dcterms:created xsi:type="dcterms:W3CDTF">2018-06-07T10:04:00Z</dcterms:created>
  <dcterms:modified xsi:type="dcterms:W3CDTF">2018-06-07T10:04:00Z</dcterms:modified>
</cp:coreProperties>
</file>